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27" w:rsidRPr="00045625" w:rsidRDefault="00912927" w:rsidP="00912927">
      <w:pPr>
        <w:rPr>
          <w:b/>
          <w:color w:val="8DB3E2" w:themeColor="text2" w:themeTint="66"/>
        </w:rPr>
      </w:pPr>
      <w:bookmarkStart w:id="0" w:name="_GoBack"/>
      <w:bookmarkEnd w:id="0"/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550"/>
        <w:gridCol w:w="6772"/>
      </w:tblGrid>
      <w:tr w:rsidR="00912927" w:rsidRPr="00045625" w:rsidTr="00EF1FE6">
        <w:tc>
          <w:tcPr>
            <w:tcW w:w="2550" w:type="dxa"/>
          </w:tcPr>
          <w:p w:rsidR="00912927" w:rsidRPr="00045625" w:rsidRDefault="00912927" w:rsidP="00EF1FE6">
            <w:pPr>
              <w:pStyle w:val="Sansinterligne"/>
              <w:rPr>
                <w:rFonts w:cstheme="minorHAnsi"/>
                <w:lang w:val="fr-FR"/>
              </w:rPr>
            </w:pPr>
            <w:r w:rsidRPr="00045625">
              <w:rPr>
                <w:rFonts w:cstheme="minorHAnsi"/>
                <w:lang w:val="fr-FR"/>
              </w:rPr>
              <w:t>Présentation orale ou poster ?</w:t>
            </w:r>
          </w:p>
        </w:tc>
        <w:tc>
          <w:tcPr>
            <w:tcW w:w="6772" w:type="dxa"/>
          </w:tcPr>
          <w:p w:rsidR="00912927" w:rsidRPr="00045625" w:rsidRDefault="00912927" w:rsidP="00EF1FE6">
            <w:pPr>
              <w:rPr>
                <w:b/>
                <w:color w:val="8DB3E2" w:themeColor="text2" w:themeTint="66"/>
              </w:rPr>
            </w:pPr>
          </w:p>
        </w:tc>
      </w:tr>
      <w:tr w:rsidR="00912927" w:rsidRPr="00045625" w:rsidTr="00EF1FE6">
        <w:tc>
          <w:tcPr>
            <w:tcW w:w="2550" w:type="dxa"/>
          </w:tcPr>
          <w:p w:rsidR="00912927" w:rsidRPr="00045625" w:rsidRDefault="00912927" w:rsidP="00EF1FE6">
            <w:pPr>
              <w:pStyle w:val="Sansinterligne"/>
              <w:rPr>
                <w:rFonts w:cstheme="minorHAnsi"/>
                <w:lang w:val="fr-FR"/>
              </w:rPr>
            </w:pPr>
            <w:r w:rsidRPr="00045625">
              <w:rPr>
                <w:rFonts w:cstheme="minorHAnsi"/>
                <w:lang w:val="fr-FR"/>
              </w:rPr>
              <w:t>Langue de la présentation</w:t>
            </w:r>
          </w:p>
        </w:tc>
        <w:tc>
          <w:tcPr>
            <w:tcW w:w="6772" w:type="dxa"/>
          </w:tcPr>
          <w:p w:rsidR="00912927" w:rsidRPr="00045625" w:rsidRDefault="00912927" w:rsidP="00EF1FE6">
            <w:pPr>
              <w:rPr>
                <w:b/>
                <w:color w:val="8DB3E2" w:themeColor="text2" w:themeTint="66"/>
              </w:rPr>
            </w:pPr>
          </w:p>
        </w:tc>
      </w:tr>
      <w:tr w:rsidR="00912927" w:rsidRPr="00045625" w:rsidTr="00EF1FE6">
        <w:tc>
          <w:tcPr>
            <w:tcW w:w="2550" w:type="dxa"/>
          </w:tcPr>
          <w:p w:rsidR="00912927" w:rsidRPr="00045625" w:rsidRDefault="00912927" w:rsidP="00EF1FE6">
            <w:pPr>
              <w:pStyle w:val="Sansinterligne"/>
              <w:rPr>
                <w:rFonts w:cstheme="minorHAnsi"/>
                <w:lang w:val="fr-FR"/>
              </w:rPr>
            </w:pPr>
            <w:r w:rsidRPr="00045625">
              <w:rPr>
                <w:rFonts w:cstheme="minorHAnsi"/>
                <w:lang w:val="fr-FR"/>
              </w:rPr>
              <w:t>Titre de la présentation (limité à 150 caractères, espaces compris)</w:t>
            </w:r>
          </w:p>
          <w:p w:rsidR="00912927" w:rsidRPr="00045625" w:rsidRDefault="00912927" w:rsidP="00EF1FE6">
            <w:pPr>
              <w:rPr>
                <w:b/>
                <w:color w:val="8DB3E2" w:themeColor="text2" w:themeTint="66"/>
              </w:rPr>
            </w:pPr>
          </w:p>
        </w:tc>
        <w:tc>
          <w:tcPr>
            <w:tcW w:w="6772" w:type="dxa"/>
          </w:tcPr>
          <w:p w:rsidR="00912927" w:rsidRPr="00045625" w:rsidRDefault="00912927" w:rsidP="00EF1FE6">
            <w:pPr>
              <w:rPr>
                <w:b/>
                <w:color w:val="8DB3E2" w:themeColor="text2" w:themeTint="66"/>
              </w:rPr>
            </w:pPr>
          </w:p>
        </w:tc>
      </w:tr>
      <w:tr w:rsidR="00912927" w:rsidRPr="00045625" w:rsidTr="00EF1FE6">
        <w:tc>
          <w:tcPr>
            <w:tcW w:w="2550" w:type="dxa"/>
          </w:tcPr>
          <w:p w:rsidR="00912927" w:rsidRPr="00045625" w:rsidRDefault="00912927" w:rsidP="00EF1FE6">
            <w:pPr>
              <w:pStyle w:val="Sansinterligne"/>
              <w:rPr>
                <w:b/>
                <w:color w:val="8DB3E2" w:themeColor="text2" w:themeTint="66"/>
              </w:rPr>
            </w:pPr>
            <w:r w:rsidRPr="00045625">
              <w:rPr>
                <w:rFonts w:cstheme="minorHAnsi"/>
              </w:rPr>
              <w:t>Nom de l’ auteur</w:t>
            </w:r>
          </w:p>
        </w:tc>
        <w:tc>
          <w:tcPr>
            <w:tcW w:w="6772" w:type="dxa"/>
          </w:tcPr>
          <w:p w:rsidR="00912927" w:rsidRPr="00045625" w:rsidRDefault="00912927" w:rsidP="00EF1FE6">
            <w:pPr>
              <w:rPr>
                <w:b/>
                <w:color w:val="8DB3E2" w:themeColor="text2" w:themeTint="66"/>
                <w:lang w:val="en-US"/>
              </w:rPr>
            </w:pPr>
          </w:p>
        </w:tc>
      </w:tr>
      <w:tr w:rsidR="00912927" w:rsidRPr="00045625" w:rsidTr="00EF1FE6">
        <w:tc>
          <w:tcPr>
            <w:tcW w:w="2550" w:type="dxa"/>
          </w:tcPr>
          <w:p w:rsidR="00912927" w:rsidRPr="00045625" w:rsidRDefault="00912927" w:rsidP="00912927">
            <w:pPr>
              <w:pStyle w:val="Paragraphedeliste"/>
              <w:numPr>
                <w:ilvl w:val="0"/>
                <w:numId w:val="2"/>
              </w:numPr>
              <w:rPr>
                <w:b/>
                <w:color w:val="000000" w:themeColor="text1"/>
                <w:lang w:val="en-US"/>
              </w:rPr>
            </w:pPr>
            <w:r w:rsidRPr="00045625">
              <w:rPr>
                <w:rFonts w:cstheme="minorHAnsi"/>
                <w:color w:val="000000" w:themeColor="text1"/>
              </w:rPr>
              <w:t>affiliation</w:t>
            </w:r>
          </w:p>
        </w:tc>
        <w:tc>
          <w:tcPr>
            <w:tcW w:w="6772" w:type="dxa"/>
          </w:tcPr>
          <w:p w:rsidR="00912927" w:rsidRPr="00045625" w:rsidRDefault="00912927" w:rsidP="00EF1FE6">
            <w:pPr>
              <w:rPr>
                <w:b/>
                <w:color w:val="8DB3E2" w:themeColor="text2" w:themeTint="66"/>
                <w:lang w:val="en-US"/>
              </w:rPr>
            </w:pPr>
          </w:p>
        </w:tc>
      </w:tr>
      <w:tr w:rsidR="00912927" w:rsidRPr="00045625" w:rsidTr="00EF1FE6">
        <w:tc>
          <w:tcPr>
            <w:tcW w:w="2550" w:type="dxa"/>
          </w:tcPr>
          <w:p w:rsidR="00912927" w:rsidRPr="00045625" w:rsidRDefault="00912927" w:rsidP="00912927">
            <w:pPr>
              <w:pStyle w:val="Paragraphedeliste"/>
              <w:numPr>
                <w:ilvl w:val="0"/>
                <w:numId w:val="2"/>
              </w:numPr>
              <w:rPr>
                <w:b/>
                <w:color w:val="000000" w:themeColor="text1"/>
                <w:lang w:val="en-US"/>
              </w:rPr>
            </w:pPr>
            <w:r w:rsidRPr="00045625">
              <w:rPr>
                <w:rFonts w:cstheme="minorHAnsi"/>
                <w:color w:val="000000" w:themeColor="text1"/>
              </w:rPr>
              <w:t>informations complètes de contact</w:t>
            </w:r>
          </w:p>
        </w:tc>
        <w:tc>
          <w:tcPr>
            <w:tcW w:w="6772" w:type="dxa"/>
          </w:tcPr>
          <w:p w:rsidR="00912927" w:rsidRPr="00045625" w:rsidRDefault="00912927" w:rsidP="00EF1FE6">
            <w:pPr>
              <w:rPr>
                <w:b/>
                <w:color w:val="8DB3E2" w:themeColor="text2" w:themeTint="66"/>
                <w:lang w:val="en-US"/>
              </w:rPr>
            </w:pPr>
          </w:p>
          <w:p w:rsidR="00912927" w:rsidRPr="00045625" w:rsidRDefault="00912927" w:rsidP="00EF1FE6">
            <w:pPr>
              <w:rPr>
                <w:b/>
                <w:color w:val="8DB3E2" w:themeColor="text2" w:themeTint="66"/>
                <w:lang w:val="en-US"/>
              </w:rPr>
            </w:pPr>
          </w:p>
          <w:p w:rsidR="00912927" w:rsidRPr="00045625" w:rsidRDefault="00912927" w:rsidP="00EF1FE6">
            <w:pPr>
              <w:rPr>
                <w:b/>
                <w:color w:val="8DB3E2" w:themeColor="text2" w:themeTint="66"/>
                <w:lang w:val="en-US"/>
              </w:rPr>
            </w:pPr>
          </w:p>
        </w:tc>
      </w:tr>
      <w:tr w:rsidR="00912927" w:rsidRPr="00045625" w:rsidTr="00EF1FE6">
        <w:tc>
          <w:tcPr>
            <w:tcW w:w="2550" w:type="dxa"/>
          </w:tcPr>
          <w:p w:rsidR="00912927" w:rsidRPr="00045625" w:rsidRDefault="00912927" w:rsidP="00912927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  <w:lang w:val="en-US"/>
              </w:rPr>
            </w:pPr>
            <w:proofErr w:type="spellStart"/>
            <w:r w:rsidRPr="00045625">
              <w:rPr>
                <w:color w:val="000000" w:themeColor="text1"/>
                <w:lang w:val="en-US"/>
              </w:rPr>
              <w:t>adresse</w:t>
            </w:r>
            <w:proofErr w:type="spellEnd"/>
            <w:r w:rsidRPr="00045625">
              <w:rPr>
                <w:color w:val="000000" w:themeColor="text1"/>
                <w:lang w:val="en-US"/>
              </w:rPr>
              <w:t xml:space="preserve"> e-mail</w:t>
            </w:r>
          </w:p>
        </w:tc>
        <w:tc>
          <w:tcPr>
            <w:tcW w:w="6772" w:type="dxa"/>
          </w:tcPr>
          <w:p w:rsidR="00912927" w:rsidRPr="00045625" w:rsidRDefault="00912927" w:rsidP="00EF1FE6">
            <w:pPr>
              <w:rPr>
                <w:color w:val="000000" w:themeColor="text1"/>
                <w:lang w:val="en-US"/>
              </w:rPr>
            </w:pPr>
          </w:p>
        </w:tc>
      </w:tr>
      <w:tr w:rsidR="00912927" w:rsidRPr="00045625" w:rsidTr="00EF1FE6">
        <w:tc>
          <w:tcPr>
            <w:tcW w:w="2550" w:type="dxa"/>
          </w:tcPr>
          <w:p w:rsidR="00912927" w:rsidRPr="00045625" w:rsidRDefault="00912927" w:rsidP="00EF1FE6">
            <w:pPr>
              <w:rPr>
                <w:color w:val="000000" w:themeColor="text1"/>
                <w:lang w:val="en-US"/>
              </w:rPr>
            </w:pPr>
            <w:r w:rsidRPr="00045625">
              <w:rPr>
                <w:color w:val="000000" w:themeColor="text1"/>
                <w:lang w:val="en-US"/>
              </w:rPr>
              <w:t>Abstract (</w:t>
            </w:r>
            <w:proofErr w:type="spellStart"/>
            <w:r w:rsidRPr="00045625">
              <w:rPr>
                <w:color w:val="000000" w:themeColor="text1"/>
                <w:lang w:val="en-US"/>
              </w:rPr>
              <w:t>limité</w:t>
            </w:r>
            <w:proofErr w:type="spellEnd"/>
            <w:r w:rsidRPr="00045625">
              <w:rPr>
                <w:color w:val="000000" w:themeColor="text1"/>
                <w:lang w:val="en-US"/>
              </w:rPr>
              <w:t xml:space="preserve"> à 150 mots)</w:t>
            </w:r>
          </w:p>
        </w:tc>
        <w:tc>
          <w:tcPr>
            <w:tcW w:w="6772" w:type="dxa"/>
          </w:tcPr>
          <w:p w:rsidR="00912927" w:rsidRPr="00045625" w:rsidRDefault="00912927" w:rsidP="00EF1FE6">
            <w:pPr>
              <w:rPr>
                <w:b/>
                <w:color w:val="8DB3E2" w:themeColor="text2" w:themeTint="66"/>
                <w:lang w:val="en-US"/>
              </w:rPr>
            </w:pPr>
          </w:p>
          <w:p w:rsidR="00912927" w:rsidRPr="00045625" w:rsidRDefault="00912927" w:rsidP="00EF1FE6">
            <w:pPr>
              <w:rPr>
                <w:b/>
                <w:color w:val="8DB3E2" w:themeColor="text2" w:themeTint="66"/>
                <w:lang w:val="en-US"/>
              </w:rPr>
            </w:pPr>
          </w:p>
          <w:p w:rsidR="00912927" w:rsidRPr="00045625" w:rsidRDefault="00912927" w:rsidP="00EF1FE6">
            <w:pPr>
              <w:rPr>
                <w:b/>
                <w:color w:val="8DB3E2" w:themeColor="text2" w:themeTint="66"/>
                <w:lang w:val="en-US"/>
              </w:rPr>
            </w:pPr>
          </w:p>
          <w:p w:rsidR="00912927" w:rsidRPr="00045625" w:rsidRDefault="00912927" w:rsidP="00EF1FE6">
            <w:pPr>
              <w:rPr>
                <w:b/>
                <w:color w:val="8DB3E2" w:themeColor="text2" w:themeTint="66"/>
                <w:lang w:val="en-US"/>
              </w:rPr>
            </w:pPr>
          </w:p>
          <w:p w:rsidR="00912927" w:rsidRPr="00045625" w:rsidRDefault="00912927" w:rsidP="00EF1FE6">
            <w:pPr>
              <w:rPr>
                <w:b/>
                <w:color w:val="8DB3E2" w:themeColor="text2" w:themeTint="66"/>
                <w:lang w:val="en-US"/>
              </w:rPr>
            </w:pPr>
          </w:p>
          <w:p w:rsidR="00912927" w:rsidRPr="00045625" w:rsidRDefault="00912927" w:rsidP="00EF1FE6">
            <w:pPr>
              <w:rPr>
                <w:b/>
                <w:color w:val="8DB3E2" w:themeColor="text2" w:themeTint="66"/>
                <w:lang w:val="en-US"/>
              </w:rPr>
            </w:pPr>
          </w:p>
          <w:p w:rsidR="00912927" w:rsidRPr="00045625" w:rsidRDefault="00912927" w:rsidP="00EF1FE6">
            <w:pPr>
              <w:rPr>
                <w:b/>
                <w:color w:val="8DB3E2" w:themeColor="text2" w:themeTint="66"/>
                <w:lang w:val="en-US"/>
              </w:rPr>
            </w:pPr>
          </w:p>
          <w:p w:rsidR="00912927" w:rsidRPr="00045625" w:rsidRDefault="00912927" w:rsidP="00EF1FE6">
            <w:pPr>
              <w:rPr>
                <w:b/>
                <w:color w:val="8DB3E2" w:themeColor="text2" w:themeTint="66"/>
                <w:lang w:val="en-US"/>
              </w:rPr>
            </w:pPr>
          </w:p>
          <w:p w:rsidR="00912927" w:rsidRPr="00045625" w:rsidRDefault="00912927" w:rsidP="00EF1FE6">
            <w:pPr>
              <w:rPr>
                <w:b/>
                <w:color w:val="8DB3E2" w:themeColor="text2" w:themeTint="66"/>
                <w:lang w:val="en-US"/>
              </w:rPr>
            </w:pPr>
          </w:p>
          <w:p w:rsidR="00912927" w:rsidRPr="00045625" w:rsidRDefault="00912927" w:rsidP="00EF1FE6">
            <w:pPr>
              <w:rPr>
                <w:b/>
                <w:color w:val="8DB3E2" w:themeColor="text2" w:themeTint="66"/>
                <w:lang w:val="en-US"/>
              </w:rPr>
            </w:pPr>
          </w:p>
          <w:p w:rsidR="00912927" w:rsidRPr="00045625" w:rsidRDefault="00912927" w:rsidP="00EF1FE6">
            <w:pPr>
              <w:rPr>
                <w:b/>
                <w:color w:val="8DB3E2" w:themeColor="text2" w:themeTint="66"/>
                <w:lang w:val="en-US"/>
              </w:rPr>
            </w:pPr>
          </w:p>
          <w:p w:rsidR="00912927" w:rsidRPr="00045625" w:rsidRDefault="00912927" w:rsidP="00EF1FE6">
            <w:pPr>
              <w:rPr>
                <w:b/>
                <w:color w:val="8DB3E2" w:themeColor="text2" w:themeTint="66"/>
                <w:lang w:val="en-US"/>
              </w:rPr>
            </w:pPr>
          </w:p>
        </w:tc>
      </w:tr>
      <w:tr w:rsidR="00912927" w:rsidRPr="00045625" w:rsidTr="00EF1FE6">
        <w:tc>
          <w:tcPr>
            <w:tcW w:w="2550" w:type="dxa"/>
          </w:tcPr>
          <w:p w:rsidR="00912927" w:rsidRPr="00045625" w:rsidRDefault="00912927" w:rsidP="00EF1FE6">
            <w:pPr>
              <w:rPr>
                <w:color w:val="000000" w:themeColor="text1"/>
              </w:rPr>
            </w:pPr>
            <w:r w:rsidRPr="00045625">
              <w:rPr>
                <w:color w:val="000000" w:themeColor="text1"/>
              </w:rPr>
              <w:t>Aide souhaitée pour une traduction simultanée Français/Anglais (présentations orales uniquement)</w:t>
            </w:r>
          </w:p>
        </w:tc>
        <w:tc>
          <w:tcPr>
            <w:tcW w:w="6772" w:type="dxa"/>
          </w:tcPr>
          <w:p w:rsidR="00912927" w:rsidRPr="00045625" w:rsidRDefault="00912927" w:rsidP="00EF1FE6">
            <w:pPr>
              <w:rPr>
                <w:b/>
                <w:color w:val="8DB3E2" w:themeColor="text2" w:themeTint="66"/>
              </w:rPr>
            </w:pPr>
          </w:p>
        </w:tc>
      </w:tr>
    </w:tbl>
    <w:p w:rsidR="00D7158D" w:rsidRDefault="00D7158D"/>
    <w:sectPr w:rsidR="00D7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128"/>
    <w:multiLevelType w:val="hybridMultilevel"/>
    <w:tmpl w:val="969A3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516A4"/>
    <w:multiLevelType w:val="hybridMultilevel"/>
    <w:tmpl w:val="66148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00"/>
    <w:rsid w:val="00017DAE"/>
    <w:rsid w:val="00160036"/>
    <w:rsid w:val="001D339D"/>
    <w:rsid w:val="001E2425"/>
    <w:rsid w:val="00201B7F"/>
    <w:rsid w:val="00204194"/>
    <w:rsid w:val="00212538"/>
    <w:rsid w:val="00223D7E"/>
    <w:rsid w:val="00237D51"/>
    <w:rsid w:val="002525BA"/>
    <w:rsid w:val="002742DF"/>
    <w:rsid w:val="00274557"/>
    <w:rsid w:val="00274DFA"/>
    <w:rsid w:val="002B5526"/>
    <w:rsid w:val="002E1449"/>
    <w:rsid w:val="002E7126"/>
    <w:rsid w:val="003A4C8A"/>
    <w:rsid w:val="003D7900"/>
    <w:rsid w:val="00431FF4"/>
    <w:rsid w:val="00432066"/>
    <w:rsid w:val="00444DB1"/>
    <w:rsid w:val="00495980"/>
    <w:rsid w:val="004A4890"/>
    <w:rsid w:val="004B3533"/>
    <w:rsid w:val="004E5529"/>
    <w:rsid w:val="005635F9"/>
    <w:rsid w:val="005A09BE"/>
    <w:rsid w:val="005D0C0D"/>
    <w:rsid w:val="005D5ADB"/>
    <w:rsid w:val="0060298C"/>
    <w:rsid w:val="006826BB"/>
    <w:rsid w:val="006A73FC"/>
    <w:rsid w:val="006D5FB5"/>
    <w:rsid w:val="00721AB3"/>
    <w:rsid w:val="00732057"/>
    <w:rsid w:val="00741F05"/>
    <w:rsid w:val="0078721B"/>
    <w:rsid w:val="007923FB"/>
    <w:rsid w:val="007D6728"/>
    <w:rsid w:val="007E3DDF"/>
    <w:rsid w:val="00826DC4"/>
    <w:rsid w:val="00833652"/>
    <w:rsid w:val="00857E43"/>
    <w:rsid w:val="008B6AED"/>
    <w:rsid w:val="008D2005"/>
    <w:rsid w:val="008D517F"/>
    <w:rsid w:val="00912927"/>
    <w:rsid w:val="00925EE5"/>
    <w:rsid w:val="00937CEC"/>
    <w:rsid w:val="00971722"/>
    <w:rsid w:val="00A03600"/>
    <w:rsid w:val="00A653DC"/>
    <w:rsid w:val="00A74F76"/>
    <w:rsid w:val="00A851D9"/>
    <w:rsid w:val="00A933ED"/>
    <w:rsid w:val="00AB64D9"/>
    <w:rsid w:val="00AC6C7F"/>
    <w:rsid w:val="00AD0CD9"/>
    <w:rsid w:val="00AD3443"/>
    <w:rsid w:val="00B12E78"/>
    <w:rsid w:val="00B14C51"/>
    <w:rsid w:val="00B150D2"/>
    <w:rsid w:val="00B47980"/>
    <w:rsid w:val="00B72639"/>
    <w:rsid w:val="00B97947"/>
    <w:rsid w:val="00BA6E9D"/>
    <w:rsid w:val="00BD40DC"/>
    <w:rsid w:val="00BF08D1"/>
    <w:rsid w:val="00BF5A79"/>
    <w:rsid w:val="00C5496B"/>
    <w:rsid w:val="00C561FE"/>
    <w:rsid w:val="00C61F2B"/>
    <w:rsid w:val="00C649CF"/>
    <w:rsid w:val="00C80C19"/>
    <w:rsid w:val="00CB625C"/>
    <w:rsid w:val="00D14C3E"/>
    <w:rsid w:val="00D52FD3"/>
    <w:rsid w:val="00D640A9"/>
    <w:rsid w:val="00D7158D"/>
    <w:rsid w:val="00D83FDA"/>
    <w:rsid w:val="00DA4787"/>
    <w:rsid w:val="00DC3131"/>
    <w:rsid w:val="00DC57D4"/>
    <w:rsid w:val="00DE2830"/>
    <w:rsid w:val="00DE5EE4"/>
    <w:rsid w:val="00E109FA"/>
    <w:rsid w:val="00E87771"/>
    <w:rsid w:val="00E92B12"/>
    <w:rsid w:val="00F22B54"/>
    <w:rsid w:val="00F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27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12927"/>
    <w:pPr>
      <w:keepNext/>
      <w:keepLines/>
      <w:spacing w:before="240" w:after="0" w:line="259" w:lineRule="auto"/>
      <w:outlineLvl w:val="0"/>
    </w:pPr>
    <w:rPr>
      <w:rFonts w:eastAsiaTheme="majorEastAsia" w:cstheme="minorHAnsi"/>
      <w:b/>
      <w:color w:val="4F81BD" w:themeColor="accent1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2927"/>
    <w:rPr>
      <w:rFonts w:eastAsiaTheme="majorEastAsia" w:cstheme="minorHAnsi"/>
      <w:b/>
      <w:color w:val="4F81BD" w:themeColor="accent1"/>
      <w:sz w:val="24"/>
      <w:szCs w:val="28"/>
    </w:rPr>
  </w:style>
  <w:style w:type="table" w:styleId="Grilledutableau">
    <w:name w:val="Table Grid"/>
    <w:basedOn w:val="TableauNormal"/>
    <w:uiPriority w:val="59"/>
    <w:rsid w:val="0091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12927"/>
    <w:pPr>
      <w:spacing w:after="0" w:line="240" w:lineRule="auto"/>
    </w:pPr>
    <w:rPr>
      <w:lang w:val="en-GB"/>
    </w:rPr>
  </w:style>
  <w:style w:type="paragraph" w:styleId="Paragraphedeliste">
    <w:name w:val="List Paragraph"/>
    <w:basedOn w:val="Normal"/>
    <w:uiPriority w:val="34"/>
    <w:qFormat/>
    <w:rsid w:val="00912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27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12927"/>
    <w:pPr>
      <w:keepNext/>
      <w:keepLines/>
      <w:spacing w:before="240" w:after="0" w:line="259" w:lineRule="auto"/>
      <w:outlineLvl w:val="0"/>
    </w:pPr>
    <w:rPr>
      <w:rFonts w:eastAsiaTheme="majorEastAsia" w:cstheme="minorHAnsi"/>
      <w:b/>
      <w:color w:val="4F81BD" w:themeColor="accent1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2927"/>
    <w:rPr>
      <w:rFonts w:eastAsiaTheme="majorEastAsia" w:cstheme="minorHAnsi"/>
      <w:b/>
      <w:color w:val="4F81BD" w:themeColor="accent1"/>
      <w:sz w:val="24"/>
      <w:szCs w:val="28"/>
    </w:rPr>
  </w:style>
  <w:style w:type="table" w:styleId="Grilledutableau">
    <w:name w:val="Table Grid"/>
    <w:basedOn w:val="TableauNormal"/>
    <w:uiPriority w:val="59"/>
    <w:rsid w:val="0091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12927"/>
    <w:pPr>
      <w:spacing w:after="0" w:line="240" w:lineRule="auto"/>
    </w:pPr>
    <w:rPr>
      <w:lang w:val="en-GB"/>
    </w:rPr>
  </w:style>
  <w:style w:type="paragraph" w:styleId="Paragraphedeliste">
    <w:name w:val="List Paragraph"/>
    <w:basedOn w:val="Normal"/>
    <w:uiPriority w:val="34"/>
    <w:qFormat/>
    <w:rsid w:val="0091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Company>HP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AMDOUNI-BOURSIER</dc:creator>
  <cp:keywords/>
  <dc:description/>
  <cp:lastModifiedBy>Ludivine AMDOUNI-BOURSIER</cp:lastModifiedBy>
  <cp:revision>3</cp:revision>
  <dcterms:created xsi:type="dcterms:W3CDTF">2017-12-21T14:53:00Z</dcterms:created>
  <dcterms:modified xsi:type="dcterms:W3CDTF">2017-12-21T15:03:00Z</dcterms:modified>
</cp:coreProperties>
</file>